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F3221A" w:rsidRDefault="006514FB" w:rsidP="007F060A">
      <w:pPr>
        <w:pStyle w:val="aa"/>
      </w:pPr>
      <w:r w:rsidRPr="00F3221A">
        <w:t>Реестр нормативных правовых акто</w:t>
      </w:r>
      <w:r w:rsidR="00D747CD" w:rsidRPr="00F3221A">
        <w:t xml:space="preserve">в, принятых </w:t>
      </w:r>
      <w:r w:rsidR="001A76AF" w:rsidRPr="00F3221A">
        <w:t>Собрание</w:t>
      </w:r>
      <w:r w:rsidR="009B036F" w:rsidRPr="00F3221A">
        <w:t>м</w:t>
      </w:r>
      <w:r w:rsidR="001A76AF" w:rsidRPr="00F3221A">
        <w:t xml:space="preserve"> </w:t>
      </w:r>
      <w:proofErr w:type="gramStart"/>
      <w:r w:rsidR="001A76AF" w:rsidRPr="00F3221A">
        <w:t xml:space="preserve">представителей </w:t>
      </w:r>
      <w:r w:rsidRPr="00F3221A">
        <w:t xml:space="preserve"> сельского</w:t>
      </w:r>
      <w:proofErr w:type="gramEnd"/>
      <w:r w:rsidRPr="00F3221A">
        <w:t xml:space="preserve"> поселения Узюково</w:t>
      </w:r>
    </w:p>
    <w:p w:rsidR="004A0C16" w:rsidRPr="00F3221A" w:rsidRDefault="00532CDC" w:rsidP="00953F23">
      <w:pPr>
        <w:jc w:val="right"/>
        <w:rPr>
          <w:rFonts w:ascii="Times New Roman" w:hAnsi="Times New Roman" w:cs="Times New Roman"/>
        </w:rPr>
      </w:pPr>
      <w:r w:rsidRPr="00532CDC">
        <w:rPr>
          <w:rFonts w:ascii="Times New Roman" w:hAnsi="Times New Roman" w:cs="Times New Roman"/>
        </w:rPr>
        <w:t xml:space="preserve">декабрь </w:t>
      </w:r>
      <w:r w:rsidR="00DB22DD">
        <w:rPr>
          <w:rFonts w:ascii="Times New Roman" w:hAnsi="Times New Roman" w:cs="Times New Roman"/>
        </w:rPr>
        <w:t>2025</w:t>
      </w:r>
    </w:p>
    <w:tbl>
      <w:tblPr>
        <w:tblStyle w:val="a3"/>
        <w:tblW w:w="10144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10"/>
        <w:gridCol w:w="3260"/>
        <w:gridCol w:w="1639"/>
        <w:gridCol w:w="1417"/>
        <w:gridCol w:w="1781"/>
        <w:gridCol w:w="1337"/>
      </w:tblGrid>
      <w:tr w:rsidR="0019511C" w:rsidRPr="00FD7DAE" w:rsidTr="00680461">
        <w:tc>
          <w:tcPr>
            <w:tcW w:w="71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0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39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781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опубликован</w:t>
            </w:r>
            <w:r w:rsidR="00DA7A14" w:rsidRPr="00FD7DAE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FD7DA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37" w:type="dxa"/>
          </w:tcPr>
          <w:p w:rsidR="0019511C" w:rsidRPr="00FD7DAE" w:rsidRDefault="0019511C" w:rsidP="00793799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DB22DD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DB22DD" w:rsidRPr="00FD7DAE" w:rsidRDefault="00DB22DD" w:rsidP="00863855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B22D1B" w:rsidRPr="00B22D1B" w:rsidRDefault="00DB22DD" w:rsidP="00B22D1B">
            <w:pPr>
              <w:rPr>
                <w:rFonts w:ascii="Times New Roman" w:hAnsi="Times New Roman" w:cs="Times New Roman"/>
                <w:b/>
                <w:bCs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B22D1B" w:rsidRPr="00B22D1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="00B22D1B" w:rsidRPr="00B22D1B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="00B22D1B" w:rsidRPr="00B22D1B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DB22DD" w:rsidRPr="00FD7DAE" w:rsidRDefault="00B22D1B" w:rsidP="00B22D1B">
            <w:pPr>
              <w:rPr>
                <w:rFonts w:ascii="Times New Roman" w:hAnsi="Times New Roman" w:cs="Times New Roman"/>
              </w:rPr>
            </w:pPr>
            <w:r w:rsidRPr="00B22D1B">
              <w:rPr>
                <w:rFonts w:ascii="Times New Roman" w:hAnsi="Times New Roman" w:cs="Times New Roman"/>
                <w:b/>
              </w:rPr>
              <w:t>(</w:t>
            </w:r>
            <w:r w:rsidRPr="00B22D1B">
              <w:rPr>
                <w:rFonts w:ascii="Times New Roman" w:hAnsi="Times New Roman" w:cs="Times New Roman"/>
              </w:rPr>
              <w:t>в редакции решений Собрания Представителей сельского поселения Узюково муниципального района Ставропольский Самарской области от 12.02.2025 №1(184),        от 16.04.2025 №5(188), от 26.05.2025 №9(192), от 30.05.2025 №10(193), от 23.06.2025 №13(196), от 30.06.2025 №14(197), от 28.07.2025 №21(204), от 29.10.2025 №13(5))</w:t>
            </w:r>
            <w:r w:rsidR="00DB22DD" w:rsidRPr="00B22D1B">
              <w:rPr>
                <w:rFonts w:ascii="Times New Roman" w:hAnsi="Times New Roman" w:cs="Times New Roman"/>
              </w:rPr>
              <w:t>»</w:t>
            </w:r>
            <w:r w:rsidR="00DB22DD" w:rsidRPr="00FD7DAE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639" w:type="dxa"/>
          </w:tcPr>
          <w:p w:rsidR="00A171ED" w:rsidRDefault="00DB22DD" w:rsidP="00A171ED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B22D1B">
              <w:rPr>
                <w:rFonts w:ascii="Times New Roman" w:hAnsi="Times New Roman" w:cs="Times New Roman"/>
              </w:rPr>
              <w:t>19</w:t>
            </w:r>
            <w:proofErr w:type="gramEnd"/>
            <w:r w:rsidR="00B22D1B">
              <w:rPr>
                <w:rFonts w:ascii="Times New Roman" w:hAnsi="Times New Roman" w:cs="Times New Roman"/>
              </w:rPr>
              <w:t>(5)</w:t>
            </w:r>
          </w:p>
          <w:p w:rsidR="00DB22DD" w:rsidRPr="00FD7DAE" w:rsidRDefault="00DB22DD" w:rsidP="00680461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B22D1B">
              <w:rPr>
                <w:rFonts w:ascii="Times New Roman" w:hAnsi="Times New Roman" w:cs="Times New Roman"/>
              </w:rPr>
              <w:t>01.12.2025</w:t>
            </w:r>
          </w:p>
        </w:tc>
        <w:tc>
          <w:tcPr>
            <w:tcW w:w="1417" w:type="dxa"/>
          </w:tcPr>
          <w:p w:rsidR="00DB22DD" w:rsidRPr="00FD7DAE" w:rsidRDefault="00B22D1B" w:rsidP="00FD7DAE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02.12.2025</w:t>
            </w:r>
          </w:p>
        </w:tc>
        <w:tc>
          <w:tcPr>
            <w:tcW w:w="1781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  <w:r w:rsidR="00B22D1B">
              <w:rPr>
                <w:rFonts w:ascii="Times New Roman" w:hAnsi="Times New Roman" w:cs="Times New Roman"/>
              </w:rPr>
              <w:t>29(215)</w:t>
            </w:r>
          </w:p>
          <w:p w:rsidR="00DB22DD" w:rsidRPr="00FD7DAE" w:rsidRDefault="00DB22DD" w:rsidP="00680461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B22D1B"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337" w:type="dxa"/>
          </w:tcPr>
          <w:p w:rsidR="00DB22DD" w:rsidRPr="00FD7DAE" w:rsidRDefault="00DB22DD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13BA1" w:rsidRPr="00C13BA1">
              <w:rPr>
                <w:rFonts w:ascii="Times New Roman" w:hAnsi="Times New Roman" w:cs="Times New Roman"/>
                <w:b/>
                <w:bCs/>
              </w:rPr>
              <w:t xml:space="preserve">О принятии Устава сельского поселения Узюково муниципального района </w:t>
            </w:r>
            <w:r w:rsidR="00C13BA1" w:rsidRPr="00C13BA1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  <w:r w:rsidR="00C13BA1" w:rsidRPr="00C13BA1">
              <w:rPr>
                <w:rFonts w:ascii="Times New Roman" w:hAnsi="Times New Roman" w:cs="Times New Roman"/>
                <w:b/>
                <w:bCs/>
              </w:rPr>
              <w:t xml:space="preserve"> Самарской области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C13BA1">
              <w:rPr>
                <w:rFonts w:ascii="Times New Roman" w:hAnsi="Times New Roman" w:cs="Times New Roman"/>
              </w:rPr>
              <w:t>20</w:t>
            </w:r>
            <w:proofErr w:type="gramEnd"/>
            <w:r w:rsidR="00C13BA1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C13BA1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1417" w:type="dxa"/>
          </w:tcPr>
          <w:p w:rsidR="00680461" w:rsidRPr="00FD7DAE" w:rsidRDefault="00C13BA1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15.12.2025</w:t>
            </w:r>
          </w:p>
        </w:tc>
        <w:tc>
          <w:tcPr>
            <w:tcW w:w="1781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№ </w:t>
            </w:r>
          </w:p>
          <w:p w:rsidR="00C13BA1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</w:p>
          <w:p w:rsidR="00680461" w:rsidRPr="00C13BA1" w:rsidRDefault="00C13BA1" w:rsidP="00C13BA1">
            <w:pPr>
              <w:jc w:val="center"/>
              <w:rPr>
                <w:rFonts w:ascii="Times New Roman" w:hAnsi="Times New Roman" w:cs="Times New Roman"/>
              </w:rPr>
            </w:pPr>
            <w:r w:rsidRPr="00C13BA1">
              <w:rPr>
                <w:rFonts w:ascii="Times New Roman" w:hAnsi="Times New Roman" w:cs="Times New Roman"/>
                <w:highlight w:val="yellow"/>
              </w:rPr>
              <w:t xml:space="preserve">После регистрации в </w:t>
            </w:r>
            <w:proofErr w:type="spellStart"/>
            <w:r w:rsidRPr="00C13BA1">
              <w:rPr>
                <w:rFonts w:ascii="Times New Roman" w:hAnsi="Times New Roman" w:cs="Times New Roman"/>
                <w:highlight w:val="yellow"/>
              </w:rPr>
              <w:t>Мин.Юст</w:t>
            </w:r>
            <w:proofErr w:type="spellEnd"/>
            <w:r w:rsidRPr="00C13BA1">
              <w:rPr>
                <w:rFonts w:ascii="Times New Roman" w:hAnsi="Times New Roman" w:cs="Times New Roman"/>
                <w:highlight w:val="yellow"/>
              </w:rPr>
              <w:t>.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C13BA1" w:rsidRPr="00C13BA1">
              <w:rPr>
                <w:rFonts w:ascii="Times New Roman" w:hAnsi="Times New Roman" w:cs="Times New Roman"/>
                <w:b/>
                <w:bCs/>
              </w:rPr>
              <w:t>Об одобрении выплаты премии Главе сельского поселения Узюково муниципального района Ставропольский Самарской области по итогам работы за 2025 год</w:t>
            </w:r>
            <w:r w:rsidR="00C13BA1" w:rsidRPr="00C13BA1">
              <w:rPr>
                <w:rFonts w:ascii="Times New Roman" w:hAnsi="Times New Roman" w:cs="Times New Roman"/>
              </w:rPr>
              <w:t xml:space="preserve"> </w:t>
            </w:r>
            <w:r w:rsidR="00C13BA1" w:rsidRPr="00C13BA1">
              <w:rPr>
                <w:rFonts w:ascii="Times New Roman" w:hAnsi="Times New Roman" w:cs="Times New Roman"/>
                <w:b/>
              </w:rPr>
              <w:t>в связи с достижением показателей оценки эффективности деятельности, выполнение особо важных и сложных заданий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C13BA1">
              <w:rPr>
                <w:rFonts w:ascii="Times New Roman" w:hAnsi="Times New Roman" w:cs="Times New Roman"/>
              </w:rPr>
              <w:t>21</w:t>
            </w:r>
            <w:proofErr w:type="gramEnd"/>
            <w:r w:rsidR="00C13BA1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C13BA1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1417" w:type="dxa"/>
          </w:tcPr>
          <w:p w:rsidR="00680461" w:rsidRPr="00FD7DAE" w:rsidRDefault="00D4187F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15.12.2025</w:t>
            </w:r>
          </w:p>
        </w:tc>
        <w:tc>
          <w:tcPr>
            <w:tcW w:w="1781" w:type="dxa"/>
          </w:tcPr>
          <w:p w:rsidR="00680461" w:rsidRPr="007865BD" w:rsidRDefault="00680461" w:rsidP="000B2C92">
            <w:pPr>
              <w:rPr>
                <w:rFonts w:ascii="Times New Roman" w:hAnsi="Times New Roman" w:cs="Times New Roman"/>
              </w:rPr>
            </w:pPr>
            <w:r w:rsidRPr="007865BD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80461" w:rsidRPr="007865BD" w:rsidRDefault="00680461" w:rsidP="000B2C92">
            <w:pPr>
              <w:rPr>
                <w:rFonts w:ascii="Times New Roman" w:hAnsi="Times New Roman" w:cs="Times New Roman"/>
              </w:rPr>
            </w:pPr>
            <w:r w:rsidRPr="007865BD">
              <w:rPr>
                <w:rFonts w:ascii="Times New Roman" w:hAnsi="Times New Roman" w:cs="Times New Roman"/>
              </w:rPr>
              <w:t xml:space="preserve">№ </w:t>
            </w:r>
            <w:r w:rsidR="007865BD" w:rsidRPr="007865BD">
              <w:rPr>
                <w:rFonts w:ascii="Times New Roman" w:hAnsi="Times New Roman" w:cs="Times New Roman"/>
              </w:rPr>
              <w:t>-</w:t>
            </w:r>
          </w:p>
          <w:p w:rsidR="00680461" w:rsidRPr="00D4187F" w:rsidRDefault="00680461" w:rsidP="007865BD">
            <w:pPr>
              <w:rPr>
                <w:rFonts w:ascii="Times New Roman" w:hAnsi="Times New Roman" w:cs="Times New Roman"/>
                <w:highlight w:val="yellow"/>
              </w:rPr>
            </w:pPr>
            <w:r w:rsidRPr="007865BD">
              <w:rPr>
                <w:rFonts w:ascii="Times New Roman" w:hAnsi="Times New Roman" w:cs="Times New Roman"/>
              </w:rPr>
              <w:t xml:space="preserve">от </w:t>
            </w:r>
            <w:r w:rsidR="007865BD" w:rsidRPr="007865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680461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D4187F" w:rsidRPr="00D4187F">
              <w:rPr>
                <w:rFonts w:ascii="Times New Roman" w:hAnsi="Times New Roman" w:cs="Times New Roman"/>
                <w:b/>
                <w:bCs/>
              </w:rPr>
              <w:t>Об одобрении выплаты премии Инспектору военно-учетного стола сельского поселения Узюково муниципального района Ставропольский Самарской области по итогам работы за 2025 год</w:t>
            </w:r>
            <w:r w:rsidR="00D4187F" w:rsidRPr="00D4187F">
              <w:rPr>
                <w:rFonts w:ascii="Times New Roman" w:hAnsi="Times New Roman" w:cs="Times New Roman"/>
              </w:rPr>
              <w:t xml:space="preserve"> </w:t>
            </w:r>
            <w:r w:rsidR="00D4187F" w:rsidRPr="00D4187F">
              <w:rPr>
                <w:rFonts w:ascii="Times New Roman" w:hAnsi="Times New Roman" w:cs="Times New Roman"/>
                <w:b/>
              </w:rPr>
              <w:t>в связи с выполнением особо важных и сложных заданий</w:t>
            </w:r>
            <w:r w:rsidRPr="00FD7DAE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680461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FD7DAE">
              <w:rPr>
                <w:rFonts w:ascii="Times New Roman" w:hAnsi="Times New Roman" w:cs="Times New Roman"/>
              </w:rPr>
              <w:t xml:space="preserve">№  </w:t>
            </w:r>
            <w:r w:rsidR="00D4187F">
              <w:rPr>
                <w:rFonts w:ascii="Times New Roman" w:hAnsi="Times New Roman" w:cs="Times New Roman"/>
              </w:rPr>
              <w:t>22</w:t>
            </w:r>
            <w:proofErr w:type="gramEnd"/>
            <w:r w:rsidR="00D4187F">
              <w:rPr>
                <w:rFonts w:ascii="Times New Roman" w:hAnsi="Times New Roman" w:cs="Times New Roman"/>
              </w:rPr>
              <w:t>(5)</w:t>
            </w:r>
          </w:p>
          <w:p w:rsidR="00680461" w:rsidRPr="00FD7DAE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FD7DAE">
              <w:rPr>
                <w:rFonts w:ascii="Times New Roman" w:hAnsi="Times New Roman" w:cs="Times New Roman"/>
              </w:rPr>
              <w:t xml:space="preserve">от </w:t>
            </w:r>
            <w:r w:rsidR="00D4187F">
              <w:rPr>
                <w:rFonts w:ascii="Times New Roman" w:hAnsi="Times New Roman" w:cs="Times New Roman"/>
              </w:rPr>
              <w:t>12.12.2025</w:t>
            </w:r>
          </w:p>
        </w:tc>
        <w:tc>
          <w:tcPr>
            <w:tcW w:w="1417" w:type="dxa"/>
          </w:tcPr>
          <w:p w:rsidR="00680461" w:rsidRPr="00FD7DAE" w:rsidRDefault="00D4187F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15.12.2025</w:t>
            </w:r>
          </w:p>
        </w:tc>
        <w:tc>
          <w:tcPr>
            <w:tcW w:w="1781" w:type="dxa"/>
          </w:tcPr>
          <w:p w:rsidR="00680461" w:rsidRPr="007865BD" w:rsidRDefault="00680461" w:rsidP="000B2C92">
            <w:pPr>
              <w:rPr>
                <w:rFonts w:ascii="Times New Roman" w:hAnsi="Times New Roman" w:cs="Times New Roman"/>
              </w:rPr>
            </w:pPr>
            <w:r w:rsidRPr="007865BD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80461" w:rsidRPr="007865BD" w:rsidRDefault="00680461" w:rsidP="000B2C92">
            <w:pPr>
              <w:rPr>
                <w:rFonts w:ascii="Times New Roman" w:hAnsi="Times New Roman" w:cs="Times New Roman"/>
              </w:rPr>
            </w:pPr>
            <w:r w:rsidRPr="007865BD">
              <w:rPr>
                <w:rFonts w:ascii="Times New Roman" w:hAnsi="Times New Roman" w:cs="Times New Roman"/>
              </w:rPr>
              <w:t xml:space="preserve">№ </w:t>
            </w:r>
            <w:r w:rsidR="007865BD" w:rsidRPr="007865BD">
              <w:rPr>
                <w:rFonts w:ascii="Times New Roman" w:hAnsi="Times New Roman" w:cs="Times New Roman"/>
              </w:rPr>
              <w:t>-</w:t>
            </w:r>
          </w:p>
          <w:p w:rsidR="00680461" w:rsidRPr="00FD7DAE" w:rsidRDefault="00680461" w:rsidP="007865BD">
            <w:pPr>
              <w:rPr>
                <w:rFonts w:ascii="Times New Roman" w:hAnsi="Times New Roman" w:cs="Times New Roman"/>
              </w:rPr>
            </w:pPr>
            <w:r w:rsidRPr="007865BD">
              <w:rPr>
                <w:rFonts w:ascii="Times New Roman" w:hAnsi="Times New Roman" w:cs="Times New Roman"/>
              </w:rPr>
              <w:t xml:space="preserve">от </w:t>
            </w:r>
            <w:r w:rsidR="007865BD" w:rsidRPr="007865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37" w:type="dxa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  <w:tr w:rsidR="00532CCB" w:rsidRPr="00FD7DAE" w:rsidTr="00DB163B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532CCB" w:rsidRPr="00FD7DAE" w:rsidRDefault="00532CCB" w:rsidP="00DB163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532CCB">
              <w:rPr>
                <w:rFonts w:ascii="Times New Roman" w:hAnsi="Times New Roman" w:cs="Times New Roman"/>
                <w:b/>
                <w:bCs/>
              </w:rPr>
              <w:t>О БЮДЖЕТЕ СЕЛЬСКОГО ПОСЕЛЕНИЯ УЗЮКОВО</w:t>
            </w:r>
          </w:p>
          <w:p w:rsidR="00532CCB" w:rsidRPr="00532CCB" w:rsidRDefault="00532CCB" w:rsidP="00DB163B">
            <w:pPr>
              <w:rPr>
                <w:rFonts w:ascii="Times New Roman" w:hAnsi="Times New Roman" w:cs="Times New Roman"/>
                <w:b/>
                <w:bCs/>
              </w:rPr>
            </w:pPr>
            <w:r w:rsidRPr="00532CCB">
              <w:rPr>
                <w:rFonts w:ascii="Times New Roman" w:hAnsi="Times New Roman" w:cs="Times New Roman"/>
                <w:b/>
                <w:bCs/>
              </w:rPr>
              <w:t xml:space="preserve">МУНИЦИПАЛЬНОГО РАЙОНА СТАВРОПОЛЬСКИЙ САМАРСКОЙ ОБЛАСТИ </w:t>
            </w:r>
          </w:p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b/>
                <w:bCs/>
              </w:rPr>
              <w:t>НА 2026 ГОД И НА ПЛАНОВЫЙ ПЕРИОД 2027 И 2028 ГОДОВ</w:t>
            </w:r>
            <w:r w:rsidRPr="00532CCB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</w:tcPr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532CCB">
              <w:rPr>
                <w:rFonts w:ascii="Times New Roman" w:hAnsi="Times New Roman" w:cs="Times New Roman"/>
              </w:rPr>
              <w:t xml:space="preserve">№  </w:t>
            </w:r>
            <w:r w:rsidRPr="00532CCB">
              <w:rPr>
                <w:rFonts w:ascii="Times New Roman" w:hAnsi="Times New Roman" w:cs="Times New Roman"/>
              </w:rPr>
              <w:t>23</w:t>
            </w:r>
            <w:proofErr w:type="gramEnd"/>
            <w:r w:rsidRPr="00532CCB">
              <w:rPr>
                <w:rFonts w:ascii="Times New Roman" w:hAnsi="Times New Roman" w:cs="Times New Roman"/>
              </w:rPr>
              <w:t>(5)</w:t>
            </w:r>
          </w:p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>от 26.12.2025</w:t>
            </w:r>
          </w:p>
        </w:tc>
        <w:tc>
          <w:tcPr>
            <w:tcW w:w="1417" w:type="dxa"/>
          </w:tcPr>
          <w:p w:rsidR="00532CCB" w:rsidRPr="00532CCB" w:rsidRDefault="00532CCB" w:rsidP="00DB163B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532CCB">
              <w:rPr>
                <w:rFonts w:eastAsiaTheme="minorHAnsi"/>
                <w:sz w:val="22"/>
                <w:szCs w:val="22"/>
                <w:lang w:eastAsia="en-US"/>
              </w:rPr>
              <w:t>23.12.2025</w:t>
            </w:r>
          </w:p>
        </w:tc>
        <w:tc>
          <w:tcPr>
            <w:tcW w:w="1781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532CCB" w:rsidRPr="00532CCB" w:rsidRDefault="00532CCB" w:rsidP="00532CCB">
            <w:pPr>
              <w:rPr>
                <w:rFonts w:ascii="Times New Roman" w:hAnsi="Times New Roman" w:cs="Times New Roman"/>
                <w:color w:val="FF0000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532CCB" w:rsidRPr="00FD7DAE" w:rsidRDefault="00532CCB" w:rsidP="00532CC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337" w:type="dxa"/>
          </w:tcPr>
          <w:p w:rsidR="00532CCB" w:rsidRPr="00FD7DAE" w:rsidRDefault="00532CCB" w:rsidP="00DB163B">
            <w:pPr>
              <w:rPr>
                <w:rFonts w:ascii="Times New Roman" w:hAnsi="Times New Roman" w:cs="Times New Roman"/>
              </w:rPr>
            </w:pPr>
          </w:p>
        </w:tc>
      </w:tr>
      <w:tr w:rsidR="00532CCB" w:rsidRPr="00FD7DAE" w:rsidTr="00DB163B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532CCB" w:rsidRPr="00FD7DAE" w:rsidRDefault="00532CCB" w:rsidP="00DB163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  <w:b/>
                <w:bCs/>
              </w:rPr>
            </w:pPr>
            <w:r w:rsidRPr="00532CCB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532CCB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РЕШЕНИЕ СОБРАНИЯ ПРЕДСТАВИТЕЛЕЙ СЕЛЬСКОГО ПОСЕЛЕНИЯ УЗЮКОВО МУНИЦИПАЛЬНОГО РАЙОНА СТАВРОПОЛЬСКИЙ САМАРСКОЙ ОБЛАСТИ ОТ 26 ДЕКАБРЯ 2024 ГОДА № 42 (180) «О БЮДЖЕТЕ СЕЛЬСКОГО ПОСЕЛЕНИЯ </w:t>
            </w:r>
            <w:proofErr w:type="gramStart"/>
            <w:r w:rsidRPr="00532CCB">
              <w:rPr>
                <w:rFonts w:ascii="Times New Roman" w:hAnsi="Times New Roman" w:cs="Times New Roman"/>
                <w:b/>
                <w:bCs/>
              </w:rPr>
              <w:t>УЗЮКОВО  МУНИЦИПАЛЬНОГО</w:t>
            </w:r>
            <w:proofErr w:type="gramEnd"/>
            <w:r w:rsidRPr="00532CCB">
              <w:rPr>
                <w:rFonts w:ascii="Times New Roman" w:hAnsi="Times New Roman" w:cs="Times New Roman"/>
                <w:b/>
                <w:bCs/>
              </w:rPr>
              <w:t xml:space="preserve"> РАЙОНА СТАВРОПОЛЬСКИЙ САМАРСКОЙ ОБЛАСТИ НА 2025 ГОД И НА ПЛАНОВЫЙ ПЕРИОД 2026 И 2027 ГОДОВ»</w:t>
            </w:r>
          </w:p>
          <w:p w:rsidR="00532CCB" w:rsidRPr="00532CCB" w:rsidRDefault="00532CCB" w:rsidP="00DB163B">
            <w:pPr>
              <w:rPr>
                <w:rFonts w:ascii="Times New Roman" w:hAnsi="Times New Roman" w:cs="Times New Roman"/>
                <w:bCs/>
              </w:rPr>
            </w:pPr>
            <w:r w:rsidRPr="00532CCB">
              <w:rPr>
                <w:rFonts w:ascii="Times New Roman" w:hAnsi="Times New Roman" w:cs="Times New Roman"/>
                <w:bCs/>
              </w:rPr>
              <w:t>(в редакции решений Собрания Представителей сельского поселения Узюково муниципального района Ставропольский Самарской области от 12.02.2025 №1(184</w:t>
            </w:r>
            <w:proofErr w:type="gramStart"/>
            <w:r w:rsidRPr="00532CCB">
              <w:rPr>
                <w:rFonts w:ascii="Times New Roman" w:hAnsi="Times New Roman" w:cs="Times New Roman"/>
                <w:bCs/>
              </w:rPr>
              <w:t xml:space="preserve">),   </w:t>
            </w:r>
            <w:proofErr w:type="gramEnd"/>
            <w:r w:rsidRPr="00532CCB">
              <w:rPr>
                <w:rFonts w:ascii="Times New Roman" w:hAnsi="Times New Roman" w:cs="Times New Roman"/>
                <w:bCs/>
              </w:rPr>
              <w:t xml:space="preserve">     от 16.04.2025 №5(188), от 26.05.2025 №9(192), от 30.05.2025 №10(193), от 23.06.2025 №13(196), от 30.06.2025 №14(197), от 28.07.2025 №21(204), от 29.10.2025 №13(5), </w:t>
            </w:r>
          </w:p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b/>
              </w:rPr>
              <w:t xml:space="preserve">от 01.12.2025 №19(5))» </w:t>
            </w:r>
          </w:p>
        </w:tc>
        <w:tc>
          <w:tcPr>
            <w:tcW w:w="1639" w:type="dxa"/>
          </w:tcPr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532CCB">
              <w:rPr>
                <w:rFonts w:ascii="Times New Roman" w:hAnsi="Times New Roman" w:cs="Times New Roman"/>
              </w:rPr>
              <w:t xml:space="preserve">№  </w:t>
            </w:r>
            <w:r w:rsidRPr="00532CCB">
              <w:rPr>
                <w:rFonts w:ascii="Times New Roman" w:hAnsi="Times New Roman" w:cs="Times New Roman"/>
              </w:rPr>
              <w:t>24</w:t>
            </w:r>
            <w:proofErr w:type="gramEnd"/>
            <w:r w:rsidRPr="00532CCB">
              <w:rPr>
                <w:rFonts w:ascii="Times New Roman" w:hAnsi="Times New Roman" w:cs="Times New Roman"/>
              </w:rPr>
              <w:t>(5)</w:t>
            </w:r>
          </w:p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>от 22.12.2025</w:t>
            </w:r>
          </w:p>
        </w:tc>
        <w:tc>
          <w:tcPr>
            <w:tcW w:w="1417" w:type="dxa"/>
          </w:tcPr>
          <w:p w:rsidR="00532CCB" w:rsidRPr="00532CCB" w:rsidRDefault="00532CCB" w:rsidP="00DB163B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532CCB">
              <w:rPr>
                <w:rFonts w:eastAsiaTheme="minorHAnsi"/>
                <w:sz w:val="22"/>
                <w:szCs w:val="22"/>
                <w:lang w:eastAsia="en-US"/>
              </w:rPr>
              <w:t>23.12.2025</w:t>
            </w:r>
          </w:p>
        </w:tc>
        <w:tc>
          <w:tcPr>
            <w:tcW w:w="1781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532CCB" w:rsidRPr="00532CCB" w:rsidRDefault="00532CCB" w:rsidP="00532CCB">
            <w:pPr>
              <w:rPr>
                <w:rFonts w:ascii="Times New Roman" w:hAnsi="Times New Roman" w:cs="Times New Roman"/>
                <w:color w:val="FF0000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532CCB" w:rsidRPr="00FD7DAE" w:rsidRDefault="00532CCB" w:rsidP="00532CC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337" w:type="dxa"/>
          </w:tcPr>
          <w:p w:rsidR="00532CCB" w:rsidRPr="00FD7DAE" w:rsidRDefault="00532CCB" w:rsidP="00DB163B">
            <w:pPr>
              <w:rPr>
                <w:rFonts w:ascii="Times New Roman" w:hAnsi="Times New Roman" w:cs="Times New Roman"/>
              </w:rPr>
            </w:pPr>
          </w:p>
        </w:tc>
      </w:tr>
      <w:tr w:rsidR="00532CCB" w:rsidRPr="00FD7DAE" w:rsidTr="00DB163B">
        <w:tblPrEx>
          <w:tblCellMar>
            <w:left w:w="108" w:type="dxa"/>
            <w:right w:w="108" w:type="dxa"/>
          </w:tblCellMar>
        </w:tblPrEx>
        <w:tc>
          <w:tcPr>
            <w:tcW w:w="710" w:type="dxa"/>
          </w:tcPr>
          <w:p w:rsidR="00532CCB" w:rsidRPr="00FD7DAE" w:rsidRDefault="00532CCB" w:rsidP="00DB163B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532CCB">
              <w:rPr>
                <w:rFonts w:ascii="Times New Roman" w:hAnsi="Times New Roman" w:cs="Times New Roman"/>
                <w:b/>
              </w:rPr>
              <w:t xml:space="preserve">Об утверждении к исполнению в 2026 году и плановом периоде 2027 и 2028 годов делегированных полномочий с уровня сельского поселения Узюково муниципального района Ставропольский Самарской области на уровень муниципального района Ставропольский Самарской области» </w:t>
            </w:r>
          </w:p>
        </w:tc>
        <w:tc>
          <w:tcPr>
            <w:tcW w:w="1639" w:type="dxa"/>
          </w:tcPr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532CCB">
              <w:rPr>
                <w:rFonts w:ascii="Times New Roman" w:hAnsi="Times New Roman" w:cs="Times New Roman"/>
              </w:rPr>
              <w:t xml:space="preserve">№  </w:t>
            </w:r>
            <w:r w:rsidRPr="00532CCB">
              <w:rPr>
                <w:rFonts w:ascii="Times New Roman" w:hAnsi="Times New Roman" w:cs="Times New Roman"/>
              </w:rPr>
              <w:t>25</w:t>
            </w:r>
            <w:proofErr w:type="gramEnd"/>
            <w:r w:rsidRPr="00532CCB">
              <w:rPr>
                <w:rFonts w:ascii="Times New Roman" w:hAnsi="Times New Roman" w:cs="Times New Roman"/>
              </w:rPr>
              <w:t>(5)</w:t>
            </w:r>
          </w:p>
          <w:p w:rsidR="00532CCB" w:rsidRPr="00532CCB" w:rsidRDefault="00532CCB" w:rsidP="00DB163B">
            <w:pPr>
              <w:pStyle w:val="a4"/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от </w:t>
            </w:r>
            <w:r w:rsidRPr="00532CCB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417" w:type="dxa"/>
          </w:tcPr>
          <w:p w:rsidR="00532CCB" w:rsidRPr="00532CCB" w:rsidRDefault="00532CCB" w:rsidP="00DB163B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532CCB">
              <w:rPr>
                <w:rFonts w:eastAsiaTheme="minorHAnsi"/>
                <w:sz w:val="22"/>
                <w:szCs w:val="22"/>
                <w:lang w:eastAsia="en-US"/>
              </w:rPr>
              <w:t>23.12.2025</w:t>
            </w:r>
          </w:p>
        </w:tc>
        <w:tc>
          <w:tcPr>
            <w:tcW w:w="1781" w:type="dxa"/>
          </w:tcPr>
          <w:p w:rsidR="00532CCB" w:rsidRPr="00532CCB" w:rsidRDefault="00532CCB" w:rsidP="00DB163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532CCB" w:rsidRPr="00532CCB" w:rsidRDefault="00532CCB" w:rsidP="00532CCB">
            <w:pPr>
              <w:rPr>
                <w:rFonts w:ascii="Times New Roman" w:hAnsi="Times New Roman" w:cs="Times New Roman"/>
                <w:color w:val="FF0000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532CCB" w:rsidRPr="00FD7DAE" w:rsidRDefault="00532CCB" w:rsidP="00532CCB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337" w:type="dxa"/>
          </w:tcPr>
          <w:p w:rsidR="00532CCB" w:rsidRPr="00FD7DAE" w:rsidRDefault="00532CCB" w:rsidP="00DB163B">
            <w:pPr>
              <w:rPr>
                <w:rFonts w:ascii="Times New Roman" w:hAnsi="Times New Roman" w:cs="Times New Roman"/>
              </w:rPr>
            </w:pPr>
          </w:p>
        </w:tc>
      </w:tr>
      <w:tr w:rsidR="00680461" w:rsidRPr="00FD7DAE" w:rsidTr="00532CCB">
        <w:tblPrEx>
          <w:tblCellMar>
            <w:left w:w="108" w:type="dxa"/>
            <w:right w:w="108" w:type="dxa"/>
          </w:tblCellMar>
        </w:tblPrEx>
        <w:tc>
          <w:tcPr>
            <w:tcW w:w="710" w:type="dxa"/>
            <w:shd w:val="clear" w:color="auto" w:fill="auto"/>
          </w:tcPr>
          <w:p w:rsidR="00680461" w:rsidRPr="00FD7DAE" w:rsidRDefault="00680461" w:rsidP="000B2C92">
            <w:pPr>
              <w:pStyle w:val="ac"/>
              <w:numPr>
                <w:ilvl w:val="0"/>
                <w:numId w:val="40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680461" w:rsidRPr="00532CCB" w:rsidRDefault="00680461" w:rsidP="000B2C92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="002D4DDC" w:rsidRPr="00532CCB">
              <w:rPr>
                <w:rFonts w:ascii="Times New Roman" w:hAnsi="Times New Roman" w:cs="Times New Roman"/>
                <w:b/>
              </w:rPr>
              <w:t>ОБ ОДОБРЕНИИ ПРОЕКТА СОГЛАШЕНИЯ О ДЕЛЕГИРОВАНИИ ПОЛНОМОЧИЙ КОНТРОЛЬНО-СЧЕТНОГО ОРГАНА СЕЛЬСКОГО ПОСЕЛЕНИЯ УЗЮКОВО МУНИЦИПАЛЬНОГО РАЙОНА СТАВРОПОЛЬСКИЙ НА УРОВЕНЬ КОНТРОЛЬНО-СЧЕТНОЙ ПАЛАТЫ МУНИЦИПАЛЬНОГО РАЙОНА СТАВРОПОЛЬСКИЙ САМАРСКОЙ ОБЛАСТИ ПО ОСУЩЕСТВЛЕНИЮ ВНЕШНЕГО МУНИЦИПАЛЬНОГО ФИНАНСОВОГО КОНТРОЛЯ</w:t>
            </w:r>
            <w:r w:rsidRPr="00532CCB">
              <w:rPr>
                <w:rFonts w:ascii="Times New Roman" w:hAnsi="Times New Roman" w:cs="Times New Roman"/>
                <w:b/>
              </w:rPr>
              <w:t xml:space="preserve">» </w:t>
            </w:r>
          </w:p>
        </w:tc>
        <w:tc>
          <w:tcPr>
            <w:tcW w:w="1639" w:type="dxa"/>
            <w:shd w:val="clear" w:color="auto" w:fill="auto"/>
          </w:tcPr>
          <w:p w:rsidR="00680461" w:rsidRPr="00532CCB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proofErr w:type="gramStart"/>
            <w:r w:rsidRPr="00532CCB">
              <w:rPr>
                <w:rFonts w:ascii="Times New Roman" w:hAnsi="Times New Roman" w:cs="Times New Roman"/>
              </w:rPr>
              <w:t xml:space="preserve">№  </w:t>
            </w:r>
            <w:r w:rsidR="00532CCB" w:rsidRPr="00532CCB">
              <w:rPr>
                <w:rFonts w:ascii="Times New Roman" w:hAnsi="Times New Roman" w:cs="Times New Roman"/>
              </w:rPr>
              <w:t>26</w:t>
            </w:r>
            <w:proofErr w:type="gramEnd"/>
            <w:r w:rsidR="00532CCB" w:rsidRPr="00532CCB">
              <w:rPr>
                <w:rFonts w:ascii="Times New Roman" w:hAnsi="Times New Roman" w:cs="Times New Roman"/>
              </w:rPr>
              <w:t>(5)</w:t>
            </w:r>
          </w:p>
          <w:p w:rsidR="00680461" w:rsidRPr="00532CCB" w:rsidRDefault="00680461" w:rsidP="000B2C92">
            <w:pPr>
              <w:pStyle w:val="a4"/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от </w:t>
            </w:r>
            <w:r w:rsidR="002D4DDC" w:rsidRPr="00532CCB">
              <w:rPr>
                <w:rFonts w:ascii="Times New Roman" w:hAnsi="Times New Roman" w:cs="Times New Roman"/>
              </w:rPr>
              <w:t>22.12.2025</w:t>
            </w:r>
          </w:p>
        </w:tc>
        <w:tc>
          <w:tcPr>
            <w:tcW w:w="1417" w:type="dxa"/>
            <w:shd w:val="clear" w:color="auto" w:fill="auto"/>
          </w:tcPr>
          <w:p w:rsidR="00680461" w:rsidRPr="00532CCB" w:rsidRDefault="00532CCB" w:rsidP="000B2C92">
            <w:pPr>
              <w:pStyle w:val="a6"/>
              <w:spacing w:before="0" w:beforeAutospacing="0" w:after="0" w:afterAutospacing="0"/>
              <w:rPr>
                <w:rFonts w:eastAsiaTheme="minorHAnsi"/>
                <w:sz w:val="22"/>
                <w:szCs w:val="22"/>
                <w:lang w:eastAsia="en-US"/>
              </w:rPr>
            </w:pPr>
            <w:r w:rsidRPr="00532CCB">
              <w:rPr>
                <w:rFonts w:eastAsiaTheme="minorHAnsi"/>
                <w:sz w:val="22"/>
                <w:szCs w:val="22"/>
                <w:lang w:eastAsia="en-US"/>
              </w:rPr>
              <w:t>23.12.2025</w:t>
            </w:r>
          </w:p>
        </w:tc>
        <w:tc>
          <w:tcPr>
            <w:tcW w:w="1781" w:type="dxa"/>
            <w:shd w:val="clear" w:color="auto" w:fill="auto"/>
          </w:tcPr>
          <w:p w:rsidR="00680461" w:rsidRPr="00532CCB" w:rsidRDefault="00680461" w:rsidP="000B2C92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680461" w:rsidRPr="00532CCB" w:rsidRDefault="00680461" w:rsidP="000B2C92">
            <w:pPr>
              <w:rPr>
                <w:rFonts w:ascii="Times New Roman" w:hAnsi="Times New Roman" w:cs="Times New Roman"/>
                <w:color w:val="FF0000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>№</w:t>
            </w:r>
            <w:r w:rsidR="00532CCB" w:rsidRPr="00532CCB">
              <w:rPr>
                <w:rFonts w:ascii="Times New Roman" w:hAnsi="Times New Roman" w:cs="Times New Roman"/>
                <w:color w:val="FF0000"/>
              </w:rPr>
              <w:t xml:space="preserve"> 31(216)</w:t>
            </w:r>
            <w:r w:rsidRPr="00532CCB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  <w:r w:rsidRPr="00532CCB">
              <w:rPr>
                <w:rFonts w:ascii="Times New Roman" w:hAnsi="Times New Roman" w:cs="Times New Roman"/>
                <w:color w:val="FF0000"/>
              </w:rPr>
              <w:t xml:space="preserve">от </w:t>
            </w:r>
            <w:r w:rsidR="00532CCB" w:rsidRPr="00532CCB">
              <w:rPr>
                <w:rFonts w:ascii="Times New Roman" w:hAnsi="Times New Roman" w:cs="Times New Roman"/>
                <w:color w:val="FF0000"/>
              </w:rPr>
              <w:t>26.12.2025</w:t>
            </w:r>
          </w:p>
        </w:tc>
        <w:tc>
          <w:tcPr>
            <w:tcW w:w="1337" w:type="dxa"/>
            <w:shd w:val="clear" w:color="auto" w:fill="auto"/>
          </w:tcPr>
          <w:p w:rsidR="00680461" w:rsidRPr="00FD7DAE" w:rsidRDefault="00680461" w:rsidP="000B2C92">
            <w:pPr>
              <w:rPr>
                <w:rFonts w:ascii="Times New Roman" w:hAnsi="Times New Roman" w:cs="Times New Roman"/>
              </w:rPr>
            </w:pPr>
          </w:p>
        </w:tc>
      </w:tr>
    </w:tbl>
    <w:p w:rsidR="00EB1917" w:rsidRDefault="00EB1917" w:rsidP="00863855">
      <w:pPr>
        <w:rPr>
          <w:rFonts w:ascii="Times New Roman" w:hAnsi="Times New Roman" w:cs="Times New Roman"/>
        </w:rPr>
      </w:pPr>
    </w:p>
    <w:p w:rsidR="00532CCB" w:rsidRDefault="00532CCB" w:rsidP="00FD7DAE">
      <w:pPr>
        <w:rPr>
          <w:rFonts w:ascii="Times New Roman" w:hAnsi="Times New Roman" w:cs="Times New Roman"/>
        </w:rPr>
      </w:pPr>
    </w:p>
    <w:p w:rsidR="00F375D1" w:rsidRPr="00F3221A" w:rsidRDefault="00532CCB" w:rsidP="00FD7DAE">
      <w:pPr>
        <w:rPr>
          <w:rFonts w:ascii="Times New Roman" w:hAnsi="Times New Roman" w:cs="Times New Roman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 xml:space="preserve">главы </w:t>
      </w:r>
      <w:r w:rsidR="00863855">
        <w:rPr>
          <w:rFonts w:ascii="Times New Roman" w:hAnsi="Times New Roman" w:cs="Times New Roman"/>
        </w:rPr>
        <w:t xml:space="preserve"> сельского</w:t>
      </w:r>
      <w:proofErr w:type="gramEnd"/>
      <w:r w:rsidR="00863855">
        <w:rPr>
          <w:rFonts w:ascii="Times New Roman" w:hAnsi="Times New Roman" w:cs="Times New Roman"/>
        </w:rPr>
        <w:t xml:space="preserve"> поселения Узюково                                                          </w:t>
      </w:r>
      <w:r w:rsidR="0086385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А.Н. Паримбекова</w:t>
      </w:r>
    </w:p>
    <w:sectPr w:rsidR="00F375D1" w:rsidRPr="00F3221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31125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AD8444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0D1A5AB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0F80677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 w15:restartNumberingAfterBreak="0">
    <w:nsid w:val="157552F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 w15:restartNumberingAfterBreak="0">
    <w:nsid w:val="17205F8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7" w15:restartNumberingAfterBreak="0">
    <w:nsid w:val="18DF688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1AAF68B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E0726"/>
    <w:multiLevelType w:val="hybridMultilevel"/>
    <w:tmpl w:val="F37EC8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B5436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205A4FA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 w15:restartNumberingAfterBreak="0">
    <w:nsid w:val="211265B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4" w15:restartNumberingAfterBreak="0">
    <w:nsid w:val="223F7C2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27842A0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2A44249C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7" w15:restartNumberingAfterBreak="0">
    <w:nsid w:val="2E093E56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8" w15:restartNumberingAfterBreak="0">
    <w:nsid w:val="30BD09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 w15:restartNumberingAfterBreak="0">
    <w:nsid w:val="3B27156A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 w15:restartNumberingAfterBreak="0">
    <w:nsid w:val="3B2E127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1" w15:restartNumberingAfterBreak="0">
    <w:nsid w:val="3BAC052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3E7D10A4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3EAF709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1633F3D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5" w15:restartNumberingAfterBreak="0">
    <w:nsid w:val="447B70CB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5BC7A15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7" w15:restartNumberingAfterBreak="0">
    <w:nsid w:val="46F84D9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8" w15:restartNumberingAfterBreak="0">
    <w:nsid w:val="4AF56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9" w15:restartNumberingAfterBreak="0">
    <w:nsid w:val="52264313"/>
    <w:multiLevelType w:val="hybridMultilevel"/>
    <w:tmpl w:val="EA7C3BDC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0" w15:restartNumberingAfterBreak="0">
    <w:nsid w:val="56B8166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1" w15:restartNumberingAfterBreak="0">
    <w:nsid w:val="572F76E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2" w15:restartNumberingAfterBreak="0">
    <w:nsid w:val="573433D7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3" w15:restartNumberingAfterBreak="0">
    <w:nsid w:val="5BFE639F"/>
    <w:multiLevelType w:val="hybridMultilevel"/>
    <w:tmpl w:val="38DE10BA"/>
    <w:lvl w:ilvl="0" w:tplc="0419000F">
      <w:start w:val="1"/>
      <w:numFmt w:val="decimal"/>
      <w:lvlText w:val="%1."/>
      <w:lvlJc w:val="left"/>
      <w:pPr>
        <w:ind w:left="861" w:hanging="360"/>
      </w:p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34" w15:restartNumberingAfterBreak="0">
    <w:nsid w:val="5D6A7E51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5" w15:restartNumberingAfterBreak="0">
    <w:nsid w:val="602E0760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6" w15:restartNumberingAfterBreak="0">
    <w:nsid w:val="74C922D2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53A003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85E0149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9" w15:restartNumberingAfterBreak="0">
    <w:nsid w:val="78B62698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0" w15:restartNumberingAfterBreak="0">
    <w:nsid w:val="7FF9525F"/>
    <w:multiLevelType w:val="hybridMultilevel"/>
    <w:tmpl w:val="693A704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5"/>
  </w:num>
  <w:num w:numId="3">
    <w:abstractNumId w:val="39"/>
  </w:num>
  <w:num w:numId="4">
    <w:abstractNumId w:val="28"/>
  </w:num>
  <w:num w:numId="5">
    <w:abstractNumId w:val="7"/>
  </w:num>
  <w:num w:numId="6">
    <w:abstractNumId w:val="36"/>
  </w:num>
  <w:num w:numId="7">
    <w:abstractNumId w:val="32"/>
  </w:num>
  <w:num w:numId="8">
    <w:abstractNumId w:val="4"/>
  </w:num>
  <w:num w:numId="9">
    <w:abstractNumId w:val="2"/>
  </w:num>
  <w:num w:numId="10">
    <w:abstractNumId w:val="20"/>
  </w:num>
  <w:num w:numId="11">
    <w:abstractNumId w:val="23"/>
  </w:num>
  <w:num w:numId="12">
    <w:abstractNumId w:val="14"/>
  </w:num>
  <w:num w:numId="13">
    <w:abstractNumId w:val="35"/>
  </w:num>
  <w:num w:numId="14">
    <w:abstractNumId w:val="13"/>
  </w:num>
  <w:num w:numId="15">
    <w:abstractNumId w:val="6"/>
  </w:num>
  <w:num w:numId="16">
    <w:abstractNumId w:val="31"/>
  </w:num>
  <w:num w:numId="17">
    <w:abstractNumId w:val="26"/>
  </w:num>
  <w:num w:numId="18">
    <w:abstractNumId w:val="27"/>
  </w:num>
  <w:num w:numId="19">
    <w:abstractNumId w:val="19"/>
  </w:num>
  <w:num w:numId="20">
    <w:abstractNumId w:val="17"/>
  </w:num>
  <w:num w:numId="21">
    <w:abstractNumId w:val="21"/>
  </w:num>
  <w:num w:numId="22">
    <w:abstractNumId w:val="11"/>
  </w:num>
  <w:num w:numId="23">
    <w:abstractNumId w:val="8"/>
  </w:num>
  <w:num w:numId="24">
    <w:abstractNumId w:val="25"/>
  </w:num>
  <w:num w:numId="25">
    <w:abstractNumId w:val="38"/>
  </w:num>
  <w:num w:numId="26">
    <w:abstractNumId w:val="40"/>
  </w:num>
  <w:num w:numId="27">
    <w:abstractNumId w:val="34"/>
  </w:num>
  <w:num w:numId="28">
    <w:abstractNumId w:val="18"/>
  </w:num>
  <w:num w:numId="29">
    <w:abstractNumId w:val="22"/>
  </w:num>
  <w:num w:numId="30">
    <w:abstractNumId w:val="3"/>
  </w:num>
  <w:num w:numId="31">
    <w:abstractNumId w:val="12"/>
  </w:num>
  <w:num w:numId="32">
    <w:abstractNumId w:val="5"/>
  </w:num>
  <w:num w:numId="33">
    <w:abstractNumId w:val="24"/>
  </w:num>
  <w:num w:numId="34">
    <w:abstractNumId w:val="30"/>
  </w:num>
  <w:num w:numId="35">
    <w:abstractNumId w:val="1"/>
  </w:num>
  <w:num w:numId="36">
    <w:abstractNumId w:val="37"/>
  </w:num>
  <w:num w:numId="37">
    <w:abstractNumId w:val="16"/>
  </w:num>
  <w:num w:numId="38">
    <w:abstractNumId w:val="33"/>
  </w:num>
  <w:num w:numId="39">
    <w:abstractNumId w:val="29"/>
  </w:num>
  <w:num w:numId="40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7335F"/>
    <w:rsid w:val="00075F4E"/>
    <w:rsid w:val="000816D9"/>
    <w:rsid w:val="00084C73"/>
    <w:rsid w:val="000A79D5"/>
    <w:rsid w:val="000B00D5"/>
    <w:rsid w:val="000B0A9D"/>
    <w:rsid w:val="000B4071"/>
    <w:rsid w:val="000E40D2"/>
    <w:rsid w:val="000E5562"/>
    <w:rsid w:val="000F7028"/>
    <w:rsid w:val="001065FA"/>
    <w:rsid w:val="001160A5"/>
    <w:rsid w:val="00125B3E"/>
    <w:rsid w:val="00134F85"/>
    <w:rsid w:val="00143883"/>
    <w:rsid w:val="001520BE"/>
    <w:rsid w:val="00173661"/>
    <w:rsid w:val="00182EA8"/>
    <w:rsid w:val="00183C7D"/>
    <w:rsid w:val="001849E3"/>
    <w:rsid w:val="0019511C"/>
    <w:rsid w:val="00196460"/>
    <w:rsid w:val="001977A3"/>
    <w:rsid w:val="001A570A"/>
    <w:rsid w:val="001A76AF"/>
    <w:rsid w:val="001B1008"/>
    <w:rsid w:val="001C35EA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65BC5"/>
    <w:rsid w:val="00270DD0"/>
    <w:rsid w:val="00280EAA"/>
    <w:rsid w:val="00283D7A"/>
    <w:rsid w:val="00284A96"/>
    <w:rsid w:val="00286851"/>
    <w:rsid w:val="00290867"/>
    <w:rsid w:val="00294344"/>
    <w:rsid w:val="00296B30"/>
    <w:rsid w:val="002B7A12"/>
    <w:rsid w:val="002D034B"/>
    <w:rsid w:val="002D2C87"/>
    <w:rsid w:val="002D4DDC"/>
    <w:rsid w:val="002F042A"/>
    <w:rsid w:val="002F1DAB"/>
    <w:rsid w:val="002F3C2C"/>
    <w:rsid w:val="002F3D80"/>
    <w:rsid w:val="002F7273"/>
    <w:rsid w:val="00302279"/>
    <w:rsid w:val="003074D2"/>
    <w:rsid w:val="003105FC"/>
    <w:rsid w:val="00312E64"/>
    <w:rsid w:val="003163EC"/>
    <w:rsid w:val="003329C6"/>
    <w:rsid w:val="00335B77"/>
    <w:rsid w:val="0033695C"/>
    <w:rsid w:val="00345C8D"/>
    <w:rsid w:val="00347FA4"/>
    <w:rsid w:val="00355F28"/>
    <w:rsid w:val="0036262A"/>
    <w:rsid w:val="00383B8B"/>
    <w:rsid w:val="003B5B7C"/>
    <w:rsid w:val="003B6583"/>
    <w:rsid w:val="003D5D98"/>
    <w:rsid w:val="003F7158"/>
    <w:rsid w:val="004067A3"/>
    <w:rsid w:val="00414398"/>
    <w:rsid w:val="004159B2"/>
    <w:rsid w:val="00421AEB"/>
    <w:rsid w:val="004240B8"/>
    <w:rsid w:val="00424150"/>
    <w:rsid w:val="0043209A"/>
    <w:rsid w:val="00443A27"/>
    <w:rsid w:val="00450A5A"/>
    <w:rsid w:val="00462BAF"/>
    <w:rsid w:val="00476CA7"/>
    <w:rsid w:val="004818AE"/>
    <w:rsid w:val="00493ED0"/>
    <w:rsid w:val="00496E1A"/>
    <w:rsid w:val="004A0C16"/>
    <w:rsid w:val="004A0E29"/>
    <w:rsid w:val="004A1E08"/>
    <w:rsid w:val="004A4473"/>
    <w:rsid w:val="004B29EF"/>
    <w:rsid w:val="004B3B09"/>
    <w:rsid w:val="004B4086"/>
    <w:rsid w:val="004C2093"/>
    <w:rsid w:val="004C35E7"/>
    <w:rsid w:val="004C65F8"/>
    <w:rsid w:val="004D551F"/>
    <w:rsid w:val="004E24A5"/>
    <w:rsid w:val="004E2F19"/>
    <w:rsid w:val="004E3116"/>
    <w:rsid w:val="004E4EB3"/>
    <w:rsid w:val="005008AC"/>
    <w:rsid w:val="005109D3"/>
    <w:rsid w:val="00513E53"/>
    <w:rsid w:val="005267A3"/>
    <w:rsid w:val="00532CCB"/>
    <w:rsid w:val="00532CDC"/>
    <w:rsid w:val="00533C37"/>
    <w:rsid w:val="00534D28"/>
    <w:rsid w:val="005378B2"/>
    <w:rsid w:val="005423CD"/>
    <w:rsid w:val="00552389"/>
    <w:rsid w:val="00563806"/>
    <w:rsid w:val="00575C57"/>
    <w:rsid w:val="005858E2"/>
    <w:rsid w:val="005A673A"/>
    <w:rsid w:val="005C0919"/>
    <w:rsid w:val="005C4FEE"/>
    <w:rsid w:val="005C5DEC"/>
    <w:rsid w:val="005D7638"/>
    <w:rsid w:val="005E1EA8"/>
    <w:rsid w:val="005E7243"/>
    <w:rsid w:val="005F230B"/>
    <w:rsid w:val="00600C88"/>
    <w:rsid w:val="0060502E"/>
    <w:rsid w:val="00607634"/>
    <w:rsid w:val="00607794"/>
    <w:rsid w:val="00622CC7"/>
    <w:rsid w:val="00645D2E"/>
    <w:rsid w:val="006514FB"/>
    <w:rsid w:val="006529FA"/>
    <w:rsid w:val="00662B60"/>
    <w:rsid w:val="00662CAC"/>
    <w:rsid w:val="00663BBF"/>
    <w:rsid w:val="00670DE2"/>
    <w:rsid w:val="00675337"/>
    <w:rsid w:val="00680461"/>
    <w:rsid w:val="00681E98"/>
    <w:rsid w:val="0069026F"/>
    <w:rsid w:val="00697150"/>
    <w:rsid w:val="006C2B47"/>
    <w:rsid w:val="006C39D6"/>
    <w:rsid w:val="006D2073"/>
    <w:rsid w:val="006D2A09"/>
    <w:rsid w:val="006D3C8B"/>
    <w:rsid w:val="006E7BDB"/>
    <w:rsid w:val="006F58A2"/>
    <w:rsid w:val="0070075F"/>
    <w:rsid w:val="007248F8"/>
    <w:rsid w:val="00745C5D"/>
    <w:rsid w:val="00747AFE"/>
    <w:rsid w:val="00751062"/>
    <w:rsid w:val="00763AB9"/>
    <w:rsid w:val="00764523"/>
    <w:rsid w:val="007677A1"/>
    <w:rsid w:val="00776280"/>
    <w:rsid w:val="007772CD"/>
    <w:rsid w:val="007822B7"/>
    <w:rsid w:val="007865BD"/>
    <w:rsid w:val="00793799"/>
    <w:rsid w:val="007A6DBC"/>
    <w:rsid w:val="007B3D35"/>
    <w:rsid w:val="007B6A0C"/>
    <w:rsid w:val="007C1C0B"/>
    <w:rsid w:val="007D2F96"/>
    <w:rsid w:val="007D4988"/>
    <w:rsid w:val="007E77A4"/>
    <w:rsid w:val="007E782A"/>
    <w:rsid w:val="007F060A"/>
    <w:rsid w:val="007F2668"/>
    <w:rsid w:val="00802F95"/>
    <w:rsid w:val="0080380E"/>
    <w:rsid w:val="008108F0"/>
    <w:rsid w:val="008157BC"/>
    <w:rsid w:val="00816DFA"/>
    <w:rsid w:val="00833843"/>
    <w:rsid w:val="0084702F"/>
    <w:rsid w:val="008470A0"/>
    <w:rsid w:val="00863855"/>
    <w:rsid w:val="008648F5"/>
    <w:rsid w:val="008718E8"/>
    <w:rsid w:val="00877B90"/>
    <w:rsid w:val="0088113E"/>
    <w:rsid w:val="00882568"/>
    <w:rsid w:val="008837E3"/>
    <w:rsid w:val="008842B1"/>
    <w:rsid w:val="008A301C"/>
    <w:rsid w:val="008B2444"/>
    <w:rsid w:val="008B3D1B"/>
    <w:rsid w:val="008C056E"/>
    <w:rsid w:val="008C0CBA"/>
    <w:rsid w:val="008C220C"/>
    <w:rsid w:val="008C3AD4"/>
    <w:rsid w:val="008D1AB0"/>
    <w:rsid w:val="008D7956"/>
    <w:rsid w:val="008E1525"/>
    <w:rsid w:val="008F55C5"/>
    <w:rsid w:val="00912CA2"/>
    <w:rsid w:val="00916C61"/>
    <w:rsid w:val="00917750"/>
    <w:rsid w:val="0092274B"/>
    <w:rsid w:val="00933EB9"/>
    <w:rsid w:val="0094178A"/>
    <w:rsid w:val="009529EC"/>
    <w:rsid w:val="00953F23"/>
    <w:rsid w:val="009574E1"/>
    <w:rsid w:val="00961588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D2D5F"/>
    <w:rsid w:val="009F0A91"/>
    <w:rsid w:val="009F1C72"/>
    <w:rsid w:val="009F50C3"/>
    <w:rsid w:val="00A001DC"/>
    <w:rsid w:val="00A008F8"/>
    <w:rsid w:val="00A00A03"/>
    <w:rsid w:val="00A136D2"/>
    <w:rsid w:val="00A171ED"/>
    <w:rsid w:val="00A2478B"/>
    <w:rsid w:val="00A307C9"/>
    <w:rsid w:val="00A413DA"/>
    <w:rsid w:val="00A441C8"/>
    <w:rsid w:val="00A44CB7"/>
    <w:rsid w:val="00A4523E"/>
    <w:rsid w:val="00A50B61"/>
    <w:rsid w:val="00A5511B"/>
    <w:rsid w:val="00A76D8C"/>
    <w:rsid w:val="00A85EE5"/>
    <w:rsid w:val="00A90223"/>
    <w:rsid w:val="00AA0FD3"/>
    <w:rsid w:val="00AA1A56"/>
    <w:rsid w:val="00AA1CAE"/>
    <w:rsid w:val="00AA6F2F"/>
    <w:rsid w:val="00AB75E5"/>
    <w:rsid w:val="00AD61EC"/>
    <w:rsid w:val="00AD7590"/>
    <w:rsid w:val="00AE2F9E"/>
    <w:rsid w:val="00AE7E55"/>
    <w:rsid w:val="00AF618E"/>
    <w:rsid w:val="00B00217"/>
    <w:rsid w:val="00B13041"/>
    <w:rsid w:val="00B17431"/>
    <w:rsid w:val="00B22D1B"/>
    <w:rsid w:val="00B25B47"/>
    <w:rsid w:val="00B30BF8"/>
    <w:rsid w:val="00B34C6E"/>
    <w:rsid w:val="00B34D0A"/>
    <w:rsid w:val="00B522B2"/>
    <w:rsid w:val="00B61CFF"/>
    <w:rsid w:val="00B673E2"/>
    <w:rsid w:val="00B708B8"/>
    <w:rsid w:val="00B82C27"/>
    <w:rsid w:val="00B84026"/>
    <w:rsid w:val="00B85955"/>
    <w:rsid w:val="00B902B3"/>
    <w:rsid w:val="00B90B2D"/>
    <w:rsid w:val="00BA5DBB"/>
    <w:rsid w:val="00BB58FF"/>
    <w:rsid w:val="00BE7C42"/>
    <w:rsid w:val="00BF483F"/>
    <w:rsid w:val="00C012AE"/>
    <w:rsid w:val="00C031F9"/>
    <w:rsid w:val="00C13BA1"/>
    <w:rsid w:val="00C143B5"/>
    <w:rsid w:val="00C33842"/>
    <w:rsid w:val="00C37286"/>
    <w:rsid w:val="00C72493"/>
    <w:rsid w:val="00C72C5E"/>
    <w:rsid w:val="00C761DE"/>
    <w:rsid w:val="00C77EDE"/>
    <w:rsid w:val="00C85DC1"/>
    <w:rsid w:val="00C9225C"/>
    <w:rsid w:val="00C965DE"/>
    <w:rsid w:val="00C96B4B"/>
    <w:rsid w:val="00CA1273"/>
    <w:rsid w:val="00CA22A5"/>
    <w:rsid w:val="00CC1286"/>
    <w:rsid w:val="00CC4138"/>
    <w:rsid w:val="00CC42E6"/>
    <w:rsid w:val="00CC7642"/>
    <w:rsid w:val="00CD3B9B"/>
    <w:rsid w:val="00CD784C"/>
    <w:rsid w:val="00CE7ABD"/>
    <w:rsid w:val="00D14BE6"/>
    <w:rsid w:val="00D20469"/>
    <w:rsid w:val="00D26BBE"/>
    <w:rsid w:val="00D36542"/>
    <w:rsid w:val="00D4187F"/>
    <w:rsid w:val="00D512C9"/>
    <w:rsid w:val="00D63B20"/>
    <w:rsid w:val="00D710F9"/>
    <w:rsid w:val="00D711EA"/>
    <w:rsid w:val="00D72D5A"/>
    <w:rsid w:val="00D747CD"/>
    <w:rsid w:val="00D77080"/>
    <w:rsid w:val="00D823B7"/>
    <w:rsid w:val="00D85B04"/>
    <w:rsid w:val="00D873ED"/>
    <w:rsid w:val="00D96256"/>
    <w:rsid w:val="00DA3399"/>
    <w:rsid w:val="00DA4160"/>
    <w:rsid w:val="00DA7A14"/>
    <w:rsid w:val="00DB22DD"/>
    <w:rsid w:val="00DB36A4"/>
    <w:rsid w:val="00DB761D"/>
    <w:rsid w:val="00DC407D"/>
    <w:rsid w:val="00DC7033"/>
    <w:rsid w:val="00DE04B9"/>
    <w:rsid w:val="00DE296D"/>
    <w:rsid w:val="00DE2E14"/>
    <w:rsid w:val="00E045D6"/>
    <w:rsid w:val="00E07BE4"/>
    <w:rsid w:val="00E12D55"/>
    <w:rsid w:val="00E16B94"/>
    <w:rsid w:val="00E17A74"/>
    <w:rsid w:val="00E21B45"/>
    <w:rsid w:val="00E272A5"/>
    <w:rsid w:val="00E324B2"/>
    <w:rsid w:val="00E337BD"/>
    <w:rsid w:val="00E34752"/>
    <w:rsid w:val="00E42D30"/>
    <w:rsid w:val="00E4306F"/>
    <w:rsid w:val="00E4483A"/>
    <w:rsid w:val="00E52E22"/>
    <w:rsid w:val="00E67AB6"/>
    <w:rsid w:val="00E732B8"/>
    <w:rsid w:val="00E75F0D"/>
    <w:rsid w:val="00E87992"/>
    <w:rsid w:val="00EA448C"/>
    <w:rsid w:val="00EA473C"/>
    <w:rsid w:val="00EA7F01"/>
    <w:rsid w:val="00EB07ED"/>
    <w:rsid w:val="00EB1917"/>
    <w:rsid w:val="00EB49B0"/>
    <w:rsid w:val="00EC00D3"/>
    <w:rsid w:val="00EC37AB"/>
    <w:rsid w:val="00EC3D8F"/>
    <w:rsid w:val="00ED506F"/>
    <w:rsid w:val="00EE7E3D"/>
    <w:rsid w:val="00EF30C6"/>
    <w:rsid w:val="00EF359F"/>
    <w:rsid w:val="00EF4D80"/>
    <w:rsid w:val="00F118AA"/>
    <w:rsid w:val="00F1339D"/>
    <w:rsid w:val="00F20E74"/>
    <w:rsid w:val="00F20F8C"/>
    <w:rsid w:val="00F21EAD"/>
    <w:rsid w:val="00F23AF8"/>
    <w:rsid w:val="00F26D42"/>
    <w:rsid w:val="00F3221A"/>
    <w:rsid w:val="00F36C2F"/>
    <w:rsid w:val="00F375D1"/>
    <w:rsid w:val="00F47D39"/>
    <w:rsid w:val="00F516D5"/>
    <w:rsid w:val="00F51982"/>
    <w:rsid w:val="00F60107"/>
    <w:rsid w:val="00F77F73"/>
    <w:rsid w:val="00F91CC1"/>
    <w:rsid w:val="00FA3742"/>
    <w:rsid w:val="00FA5D0F"/>
    <w:rsid w:val="00FB160B"/>
    <w:rsid w:val="00FD22EF"/>
    <w:rsid w:val="00FD3080"/>
    <w:rsid w:val="00FD490D"/>
    <w:rsid w:val="00FD7DAE"/>
    <w:rsid w:val="00FE4CAB"/>
    <w:rsid w:val="00FF1A55"/>
    <w:rsid w:val="00FF2AB8"/>
    <w:rsid w:val="00FF4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28175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uiPriority w:val="1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  <w:style w:type="character" w:styleId="a9">
    <w:name w:val="Emphasis"/>
    <w:basedOn w:val="a0"/>
    <w:qFormat/>
    <w:rsid w:val="00E87992"/>
    <w:rPr>
      <w:i/>
      <w:iCs/>
    </w:rPr>
  </w:style>
  <w:style w:type="paragraph" w:styleId="aa">
    <w:name w:val="Body Text"/>
    <w:basedOn w:val="a"/>
    <w:link w:val="ab"/>
    <w:uiPriority w:val="99"/>
    <w:unhideWhenUsed/>
    <w:rsid w:val="007F060A"/>
    <w:pPr>
      <w:jc w:val="center"/>
    </w:pPr>
    <w:rPr>
      <w:rFonts w:ascii="Times New Roman" w:hAnsi="Times New Roman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7F060A"/>
    <w:rPr>
      <w:rFonts w:ascii="Times New Roman" w:hAnsi="Times New Roman" w:cs="Times New Roman"/>
    </w:rPr>
  </w:style>
  <w:style w:type="paragraph" w:styleId="ac">
    <w:name w:val="List Paragraph"/>
    <w:basedOn w:val="a"/>
    <w:uiPriority w:val="34"/>
    <w:qFormat/>
    <w:rsid w:val="00793799"/>
    <w:pPr>
      <w:ind w:left="720"/>
      <w:contextualSpacing/>
    </w:pPr>
  </w:style>
  <w:style w:type="paragraph" w:styleId="33">
    <w:name w:val="Body Text 3"/>
    <w:basedOn w:val="a"/>
    <w:link w:val="34"/>
    <w:uiPriority w:val="99"/>
    <w:semiHidden/>
    <w:unhideWhenUsed/>
    <w:rsid w:val="000B0A9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0B0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cp:lastPrinted>2025-12-22T12:37:00Z</cp:lastPrinted>
  <dcterms:created xsi:type="dcterms:W3CDTF">2025-10-14T07:34:00Z</dcterms:created>
  <dcterms:modified xsi:type="dcterms:W3CDTF">2025-12-22T12:37:00Z</dcterms:modified>
</cp:coreProperties>
</file>